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962436" w:rsidRPr="00962436" w:rsidTr="00962436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962436" w:rsidRPr="00962436" w:rsidRDefault="00962436" w:rsidP="0096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декабря 2010 года</w:t>
            </w:r>
          </w:p>
        </w:tc>
        <w:tc>
          <w:tcPr>
            <w:tcW w:w="0" w:type="auto"/>
            <w:vAlign w:val="center"/>
            <w:hideMark/>
          </w:tcPr>
          <w:p w:rsidR="00962436" w:rsidRPr="00962436" w:rsidRDefault="00962436" w:rsidP="0096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387-ФЗ</w:t>
            </w:r>
          </w:p>
        </w:tc>
      </w:tr>
    </w:tbl>
    <w:p w:rsidR="00962436" w:rsidRPr="00962436" w:rsidRDefault="00962436" w:rsidP="00962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36" w:rsidRPr="00962436" w:rsidRDefault="00962436" w:rsidP="0096243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ЗАКОН</w:t>
      </w:r>
      <w:r w:rsidRPr="009624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4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4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"О внесении изменений в статью 22</w:t>
      </w:r>
      <w:r w:rsidRPr="0096243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  <w:r w:rsidRPr="009624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Федерального закона "О государственной регистрации юридических лиц и индивидуальных предпринимателей" и Трудовой кодекс Российской Федерации"</w:t>
      </w:r>
    </w:p>
    <w:p w:rsidR="00962436" w:rsidRPr="00962436" w:rsidRDefault="00962436" w:rsidP="00962436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24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Принят</w:t>
      </w:r>
      <w:proofErr w:type="gramEnd"/>
      <w:r w:rsidRPr="009624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Государственной Думой 10 декабря 2010 года</w:t>
      </w:r>
      <w:r w:rsidRPr="009624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Одобрен Советом Федерации 15 декабря 2010 года</w:t>
      </w:r>
    </w:p>
    <w:p w:rsidR="00962436" w:rsidRPr="00962436" w:rsidRDefault="00962436" w:rsidP="0096243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Pr="009624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</w:t>
      </w:r>
      <w:proofErr w:type="gramStart"/>
      <w:r w:rsidRPr="009624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4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В</w:t>
      </w:r>
      <w:proofErr w:type="gramEnd"/>
      <w:r w:rsidRPr="00962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в статью 22</w:t>
      </w:r>
      <w:r w:rsidRPr="0096243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96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8 августа 2001 года N 129-ФЗ "О государственной регистрации юридических лиц и индивидуальных предпринимателей" (Собрание законодательства Российской Федерации, 2001, N 33, ст. 3431; 2003, N 26, ст. 2565; </w:t>
      </w:r>
      <w:proofErr w:type="gramStart"/>
      <w:r w:rsidRPr="00962436">
        <w:rPr>
          <w:rFonts w:ascii="Times New Roman" w:eastAsia="Times New Roman" w:hAnsi="Times New Roman" w:cs="Times New Roman"/>
          <w:sz w:val="24"/>
          <w:szCs w:val="24"/>
          <w:lang w:eastAsia="ru-RU"/>
        </w:rPr>
        <w:t>2008, N 30, ст. 3616) следующие изменения:</w:t>
      </w:r>
      <w:r w:rsidRPr="009624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4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1) пункт 1 дополнить подпунктом "к" следующего содержания:</w:t>
      </w:r>
      <w:r w:rsidRPr="009624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4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"к)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физическому лицу, регистрируемому в качестве индивидуального предпринимателя, в порядке и по форме, которые устанавливаются федеральным органом</w:t>
      </w:r>
      <w:proofErr w:type="gramEnd"/>
      <w:r w:rsidRPr="0096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24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 (в случае, если данное физическое лицо намерено осуществлять определенные виды предпринимательской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несовершеннолетних, перечень которых утверждается</w:t>
      </w:r>
      <w:proofErr w:type="gramEnd"/>
      <w:r w:rsidRPr="0096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24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Правительством Российской Федерации).";</w:t>
      </w:r>
      <w:r w:rsidRPr="009624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4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2) пункт 4 дополнить абзацем следующего содержания:</w:t>
      </w:r>
      <w:proofErr w:type="gramEnd"/>
      <w:r w:rsidRPr="009624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4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</w:t>
      </w:r>
      <w:proofErr w:type="gramStart"/>
      <w:r w:rsidRPr="00962436">
        <w:rPr>
          <w:rFonts w:ascii="Times New Roman" w:eastAsia="Times New Roman" w:hAnsi="Times New Roman" w:cs="Times New Roman"/>
          <w:sz w:val="24"/>
          <w:szCs w:val="24"/>
          <w:lang w:eastAsia="ru-RU"/>
        </w:rPr>
        <w:t>"Не допускается государственная регистрация физического лица в качестве индивидуального предпринимателя, который намерен осуществлять определенные виды предпринимательской деятельности, указанные в подпункте "к" пункта 1 настоящей статьи (в случае, если данное физическое лицо имеет или имело судимость, подвергается или подвергалось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</w:t>
      </w:r>
      <w:proofErr w:type="gramEnd"/>
      <w:r w:rsidRPr="0096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безопасности).".</w:t>
      </w:r>
      <w:r w:rsidRPr="009624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4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</w:t>
      </w:r>
      <w:r w:rsidRPr="00E55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</w:t>
      </w:r>
      <w:proofErr w:type="gramStart"/>
      <w:r w:rsidRPr="00E558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8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В</w:t>
      </w:r>
      <w:proofErr w:type="gramEnd"/>
      <w:r w:rsidRPr="00E55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нести в Трудовой кодекс Российской Федерации (Собрание законодательства Российской Федерации, 2002, N 1, ст. 3; 2004, N 35, ст. 3607; 2006, N 27, ст. 2878; 2007, N </w:t>
      </w:r>
      <w:r w:rsidRPr="00E558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1, ст. 34; 2008, N 9, ст. 812; </w:t>
      </w:r>
      <w:proofErr w:type="gramStart"/>
      <w:r w:rsidRPr="00E55832">
        <w:rPr>
          <w:rFonts w:ascii="Times New Roman" w:eastAsia="Times New Roman" w:hAnsi="Times New Roman" w:cs="Times New Roman"/>
          <w:sz w:val="24"/>
          <w:szCs w:val="24"/>
          <w:lang w:eastAsia="ru-RU"/>
        </w:rPr>
        <w:t>N 52, ст. 6235) следующие изменения:</w:t>
      </w:r>
      <w:r w:rsidRPr="009624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4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1) часть первую статьи 65 дополнить абзацем следующего содержания:</w:t>
      </w:r>
      <w:r w:rsidRPr="009624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4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"справку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</w:t>
      </w:r>
      <w:proofErr w:type="gramEnd"/>
      <w:r w:rsidRPr="0096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</w:t>
      </w:r>
      <w:proofErr w:type="gramStart"/>
      <w:r w:rsidRPr="009624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на работу, связанную с деятельностью, к осуществлению которой в соответствии с настоящим Кодексом, иным федеральным законом не допускаются лица, имеющие или имевшие судимость, подвергающиеся или подвергавшиеся уголовному преследованию.";</w:t>
      </w:r>
      <w:r w:rsidRPr="009624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4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2) в статье 83:</w:t>
      </w:r>
      <w:r w:rsidRPr="009624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4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а) часть первую дополнить пунктом 13 следующего содержания:</w:t>
      </w:r>
      <w:r w:rsidRPr="009624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4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"13) возникновение установленных настоящим Кодексом, иным федеральным законом и исключающих возможность исполнения работником обязанностей по трудовому договору ограничений</w:t>
      </w:r>
      <w:proofErr w:type="gramEnd"/>
      <w:r w:rsidRPr="0096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2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занятие определенными видами трудовой деятельности.";</w:t>
      </w:r>
      <w:r w:rsidRPr="009624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4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б) в части второй слова "или 10" заменить словами ", 10 или 13";</w:t>
      </w:r>
      <w:r w:rsidRPr="009624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4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3) в части первой статьи 84:</w:t>
      </w:r>
      <w:r w:rsidRPr="009624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4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а) дополнить новым абзацем шестым следующего содержания:</w:t>
      </w:r>
      <w:r w:rsidRPr="009624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4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"заключение трудового договора в нарушение установленных настоящим Кодексом, иным федеральным законом ограничений на занятие определенными видами трудовой деятельности;";</w:t>
      </w:r>
      <w:r w:rsidRPr="009624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4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б) абзац шестой считать абзацем седьмым;</w:t>
      </w:r>
      <w:proofErr w:type="gramEnd"/>
      <w:r w:rsidRPr="009624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4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4) часть вторую статьи 331 изложить в следующей редакции:</w:t>
      </w:r>
      <w:r w:rsidRPr="009624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4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"К педагогической деятельности не допускаются лица:</w:t>
      </w:r>
      <w:r w:rsidRPr="009624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4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лишенные права заниматься педагогической деятельностью в соответствии с вступившим в законную силу приговором суда;</w:t>
      </w:r>
      <w:r w:rsidRPr="009624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4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</w:t>
      </w:r>
      <w:proofErr w:type="gramStart"/>
      <w:r w:rsidRPr="0096243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</w:t>
      </w:r>
      <w:proofErr w:type="gramEnd"/>
      <w:r w:rsidRPr="0096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безопасности;</w:t>
      </w:r>
      <w:r w:rsidRPr="009624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4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имеющие неснятую или непогашенную судимость за умышленные тяжкие и особо тяжкие преступления;</w:t>
      </w:r>
      <w:r w:rsidRPr="009624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4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       признанные недееспособными в установленном федеральным законом порядке;</w:t>
      </w:r>
      <w:r w:rsidRPr="009624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4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</w:t>
      </w:r>
      <w:proofErr w:type="gramStart"/>
      <w:r w:rsidRPr="00962436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r w:rsidRPr="009624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4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</w:t>
      </w:r>
      <w:proofErr w:type="gramEnd"/>
      <w:r w:rsidRPr="00962436">
        <w:rPr>
          <w:rFonts w:ascii="Times New Roman" w:eastAsia="Times New Roman" w:hAnsi="Times New Roman" w:cs="Times New Roman"/>
          <w:sz w:val="24"/>
          <w:szCs w:val="24"/>
          <w:lang w:eastAsia="ru-RU"/>
        </w:rPr>
        <w:t>5) главу 55 дополнить статьей 351</w:t>
      </w:r>
      <w:r w:rsidRPr="0096243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96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  <w:r w:rsidRPr="009624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4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"Статья 351</w:t>
      </w:r>
      <w:r w:rsidRPr="0096243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96243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Ограничения на занятие трудовой деятельностью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</w:t>
      </w:r>
      <w:proofErr w:type="gramStart"/>
      <w:r w:rsidRPr="009624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4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К</w:t>
      </w:r>
      <w:proofErr w:type="gramEnd"/>
      <w:r w:rsidRPr="0096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</w:t>
      </w:r>
      <w:proofErr w:type="gramStart"/>
      <w:r w:rsidRPr="009624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искусства с участием несовершеннолетних не допускаются 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</w:t>
      </w:r>
      <w:proofErr w:type="gramEnd"/>
      <w:r w:rsidRPr="0096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и общественной нравственности, а также против общественной безопасности</w:t>
      </w:r>
      <w:proofErr w:type="gramStart"/>
      <w:r w:rsidRPr="00962436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962436" w:rsidRPr="00962436" w:rsidRDefault="00962436" w:rsidP="0096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  <w:r w:rsidRPr="009624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9624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Д.МЕДВЕДЕВ</w:t>
      </w:r>
    </w:p>
    <w:p w:rsidR="00E3438F" w:rsidRDefault="00E3438F"/>
    <w:sectPr w:rsidR="00E3438F" w:rsidSect="00E34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436"/>
    <w:rsid w:val="006E18D6"/>
    <w:rsid w:val="007513F1"/>
    <w:rsid w:val="00962436"/>
    <w:rsid w:val="00E3438F"/>
    <w:rsid w:val="00E55832"/>
    <w:rsid w:val="00FA5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24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1007</Words>
  <Characters>5746</Characters>
  <Application>Microsoft Office Word</Application>
  <DocSecurity>0</DocSecurity>
  <Lines>47</Lines>
  <Paragraphs>13</Paragraphs>
  <ScaleCrop>false</ScaleCrop>
  <Company/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</cp:lastModifiedBy>
  <cp:revision>5</cp:revision>
  <dcterms:created xsi:type="dcterms:W3CDTF">2012-03-25T04:10:00Z</dcterms:created>
  <dcterms:modified xsi:type="dcterms:W3CDTF">2012-04-03T08:42:00Z</dcterms:modified>
</cp:coreProperties>
</file>